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5105C7">
              <w:rPr>
                <w:rFonts w:ascii="Times New Roman" w:hAnsi="Times New Roman" w:cs="Times New Roman"/>
                <w:sz w:val="28"/>
                <w:szCs w:val="28"/>
              </w:rPr>
              <w:t>сладкой ваты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5105C7">
        <w:rPr>
          <w:rFonts w:ascii="Times New Roman" w:hAnsi="Times New Roman" w:cs="Times New Roman"/>
          <w:bCs/>
          <w:sz w:val="28"/>
          <w:szCs w:val="28"/>
        </w:rPr>
        <w:t>сладкой ваты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82624C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82624C" w:rsidRDefault="00FB4444" w:rsidP="005105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624C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5105C7" w:rsidRPr="0082624C">
              <w:rPr>
                <w:rFonts w:ascii="Times New Roman" w:hAnsi="Times New Roman" w:cs="Times New Roman"/>
                <w:sz w:val="28"/>
                <w:szCs w:val="28"/>
              </w:rPr>
              <w:t>Красная, городской парк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82624C" w:rsidRDefault="005105C7" w:rsidP="00776A8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24C">
              <w:rPr>
                <w:rFonts w:ascii="Times New Roman" w:hAnsi="Times New Roman" w:cs="Times New Roman"/>
                <w:sz w:val="28"/>
                <w:szCs w:val="28"/>
              </w:rPr>
              <w:t>6/6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82624C" w:rsidRDefault="00CD756E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24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105C7" w:rsidRPr="0082624C">
              <w:rPr>
                <w:rFonts w:ascii="Times New Roman" w:hAnsi="Times New Roman" w:cs="Times New Roman"/>
                <w:sz w:val="28"/>
                <w:szCs w:val="28"/>
              </w:rPr>
              <w:t>ладкая вата, 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F1D" w:rsidRDefault="00505F1D" w:rsidP="00776A84">
      <w:pPr>
        <w:spacing w:after="0" w:line="240" w:lineRule="auto"/>
      </w:pPr>
      <w:r>
        <w:separator/>
      </w:r>
    </w:p>
  </w:endnote>
  <w:endnote w:type="continuationSeparator" w:id="1">
    <w:p w:rsidR="00505F1D" w:rsidRDefault="00505F1D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F1D" w:rsidRDefault="00505F1D" w:rsidP="00776A84">
      <w:pPr>
        <w:spacing w:after="0" w:line="240" w:lineRule="auto"/>
      </w:pPr>
      <w:r>
        <w:separator/>
      </w:r>
    </w:p>
  </w:footnote>
  <w:footnote w:type="continuationSeparator" w:id="1">
    <w:p w:rsidR="00505F1D" w:rsidRDefault="00505F1D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281D72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657CA"/>
    <w:rsid w:val="00091559"/>
    <w:rsid w:val="000C09E2"/>
    <w:rsid w:val="00117C04"/>
    <w:rsid w:val="00174630"/>
    <w:rsid w:val="001A306C"/>
    <w:rsid w:val="001D392B"/>
    <w:rsid w:val="00205D56"/>
    <w:rsid w:val="00281D72"/>
    <w:rsid w:val="002E6F1B"/>
    <w:rsid w:val="00332AD1"/>
    <w:rsid w:val="00374AF3"/>
    <w:rsid w:val="003D3B7E"/>
    <w:rsid w:val="00460FF5"/>
    <w:rsid w:val="004A7964"/>
    <w:rsid w:val="00505F1D"/>
    <w:rsid w:val="005105C7"/>
    <w:rsid w:val="00560A5B"/>
    <w:rsid w:val="0058002D"/>
    <w:rsid w:val="00664EFC"/>
    <w:rsid w:val="006B348B"/>
    <w:rsid w:val="00702B50"/>
    <w:rsid w:val="00731670"/>
    <w:rsid w:val="00776A84"/>
    <w:rsid w:val="00785B8B"/>
    <w:rsid w:val="0082624C"/>
    <w:rsid w:val="00874BE3"/>
    <w:rsid w:val="009328E5"/>
    <w:rsid w:val="00A734CF"/>
    <w:rsid w:val="00A8219B"/>
    <w:rsid w:val="00B5628B"/>
    <w:rsid w:val="00B85F9E"/>
    <w:rsid w:val="00BD6722"/>
    <w:rsid w:val="00C375F9"/>
    <w:rsid w:val="00C7480A"/>
    <w:rsid w:val="00CB034D"/>
    <w:rsid w:val="00CD756E"/>
    <w:rsid w:val="00CE72D7"/>
    <w:rsid w:val="00D54071"/>
    <w:rsid w:val="00EA2D04"/>
    <w:rsid w:val="00EE2CD6"/>
    <w:rsid w:val="00F0342A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29</cp:revision>
  <cp:lastPrinted>2021-03-11T05:59:00Z</cp:lastPrinted>
  <dcterms:created xsi:type="dcterms:W3CDTF">2019-09-06T07:26:00Z</dcterms:created>
  <dcterms:modified xsi:type="dcterms:W3CDTF">2021-03-11T06:09:00Z</dcterms:modified>
</cp:coreProperties>
</file>